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F6E5" w14:textId="77777777" w:rsidR="00A17896" w:rsidRDefault="00A17896" w:rsidP="00A17896">
      <w:pPr>
        <w:pStyle w:val="yiv8205522092msonormal"/>
        <w:jc w:val="center"/>
      </w:pPr>
      <w:r>
        <w:rPr>
          <w:sz w:val="44"/>
          <w:szCs w:val="44"/>
          <w:u w:val="single"/>
        </w:rPr>
        <w:t>Hi-Tech Electrical Contractors, LLC</w:t>
      </w:r>
    </w:p>
    <w:p w14:paraId="0AE07C25" w14:textId="77777777" w:rsidR="00A17896" w:rsidRDefault="00A17896" w:rsidP="00A17896">
      <w:pPr>
        <w:pStyle w:val="yiv8205522092msonormal"/>
        <w:jc w:val="center"/>
      </w:pPr>
      <w:r>
        <w:rPr>
          <w:sz w:val="28"/>
          <w:szCs w:val="28"/>
        </w:rPr>
        <w:t>COMMERCIAL - INDUSTRIAL – AGRICULTURAL - UTILITY</w:t>
      </w:r>
    </w:p>
    <w:p w14:paraId="37668432" w14:textId="77777777" w:rsidR="00BE6D13" w:rsidRDefault="00BE6D13"/>
    <w:sectPr w:rsidR="00BE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F6"/>
    <w:rsid w:val="004216FA"/>
    <w:rsid w:val="004F71E4"/>
    <w:rsid w:val="00A17896"/>
    <w:rsid w:val="00A524F6"/>
    <w:rsid w:val="00AB1967"/>
    <w:rsid w:val="00B86276"/>
    <w:rsid w:val="00BE6D13"/>
    <w:rsid w:val="00DB4512"/>
    <w:rsid w:val="00DD601F"/>
    <w:rsid w:val="00E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4B80"/>
  <w15:docId w15:val="{9A891AB9-DDDD-41D0-841C-DAFB31BB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6276"/>
    <w:pPr>
      <w:spacing w:after="0" w:line="240" w:lineRule="auto"/>
    </w:pPr>
    <w:rPr>
      <w:rFonts w:ascii="Arial Narrow" w:eastAsiaTheme="majorEastAsia" w:hAnsi="Arial Narrow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="Arial"/>
      <w:sz w:val="24"/>
      <w:szCs w:val="24"/>
    </w:rPr>
  </w:style>
  <w:style w:type="paragraph" w:customStyle="1" w:styleId="yiv8205522092msonormal">
    <w:name w:val="yiv8205522092msonormal"/>
    <w:basedOn w:val="Normal"/>
    <w:rsid w:val="00A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Fayette County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</dc:creator>
  <cp:keywords/>
  <dc:description/>
  <cp:lastModifiedBy>Debbie Bryant</cp:lastModifiedBy>
  <cp:revision>4</cp:revision>
  <dcterms:created xsi:type="dcterms:W3CDTF">2021-09-07T14:44:00Z</dcterms:created>
  <dcterms:modified xsi:type="dcterms:W3CDTF">2022-08-01T13:10:00Z</dcterms:modified>
</cp:coreProperties>
</file>